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F37" w:rsidRPr="00AC2F37" w:rsidRDefault="00AC2F37" w:rsidP="005407A6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48"/>
          <w:szCs w:val="48"/>
          <w:shd w:val="clear" w:color="auto" w:fill="FFFFFF"/>
        </w:rPr>
      </w:pPr>
    </w:p>
    <w:p w:rsidR="00AC2F37" w:rsidRDefault="00AC2F37" w:rsidP="00AC2F37">
      <w:pP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AC2F37" w:rsidRDefault="00AC2F37" w:rsidP="00AC2F37">
      <w:pP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AC2F37" w:rsidRDefault="00AC2F37" w:rsidP="00AC2F37">
      <w:pP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AC2F37" w:rsidRDefault="00AC2F37" w:rsidP="00AC2F37">
      <w:pP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AC2F37" w:rsidRDefault="00AC2F37" w:rsidP="00AC2F37">
      <w:pPr>
        <w:rPr>
          <w:rFonts w:ascii="Times New Roman" w:hAnsi="Times New Roman" w:cs="Times New Roman"/>
          <w:b/>
          <w:color w:val="000000" w:themeColor="text1"/>
          <w:sz w:val="52"/>
          <w:szCs w:val="52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52"/>
          <w:szCs w:val="52"/>
          <w:shd w:val="clear" w:color="auto" w:fill="FFFFFF"/>
        </w:rPr>
        <w:t xml:space="preserve">                        Проект </w:t>
      </w:r>
    </w:p>
    <w:p w:rsidR="00AC2F37" w:rsidRDefault="00AC2F37" w:rsidP="00AC2F37">
      <w:pPr>
        <w:rPr>
          <w:rFonts w:ascii="Times New Roman" w:hAnsi="Times New Roman" w:cs="Times New Roman"/>
          <w:b/>
          <w:color w:val="000000" w:themeColor="text1"/>
          <w:sz w:val="72"/>
          <w:szCs w:val="72"/>
          <w:shd w:val="clear" w:color="auto" w:fill="FFFFFF"/>
        </w:rPr>
      </w:pPr>
      <w:r w:rsidRPr="00AC2F37">
        <w:rPr>
          <w:rFonts w:ascii="Times New Roman" w:hAnsi="Times New Roman" w:cs="Times New Roman"/>
          <w:b/>
          <w:color w:val="000000" w:themeColor="text1"/>
          <w:sz w:val="72"/>
          <w:szCs w:val="72"/>
          <w:shd w:val="clear" w:color="auto" w:fill="FFFFFF"/>
        </w:rPr>
        <w:t>«Превращение маленького семечка в растение»</w:t>
      </w:r>
    </w:p>
    <w:p w:rsidR="00AC2F37" w:rsidRDefault="00AC2F37" w:rsidP="00AC2F37">
      <w:pPr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AC2F37" w:rsidRDefault="00AC2F37" w:rsidP="00AC2F37">
      <w:pPr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AC2F37" w:rsidRDefault="00AC2F37" w:rsidP="00AC2F37">
      <w:pPr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AC2F37" w:rsidRDefault="00AC2F37" w:rsidP="00AC2F37">
      <w:pPr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AC2F37" w:rsidRDefault="00AC2F37" w:rsidP="00AC2F37">
      <w:pPr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Выполнил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:</w:t>
      </w:r>
      <w:proofErr w:type="gramEnd"/>
    </w:p>
    <w:p w:rsidR="00AC2F37" w:rsidRPr="00AC2F37" w:rsidRDefault="00AC2F37" w:rsidP="00AC2F37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C2F3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ученик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</w:t>
      </w:r>
      <w:r w:rsidRPr="00AC2F3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класса </w:t>
      </w:r>
    </w:p>
    <w:p w:rsidR="00AC2F37" w:rsidRPr="00AC2F37" w:rsidRDefault="00AC2F37" w:rsidP="00AC2F37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C2F3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МБОУ «СОШ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C2F3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№30»</w:t>
      </w:r>
    </w:p>
    <w:p w:rsidR="00AC2F37" w:rsidRDefault="00AC2F37" w:rsidP="00AC2F37">
      <w:pPr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AC2F3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Шеин Артем</w:t>
      </w:r>
    </w:p>
    <w:p w:rsidR="00AC2F37" w:rsidRDefault="00AC2F37" w:rsidP="00AC2F37">
      <w:pPr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Руководитель проекта:</w:t>
      </w:r>
    </w:p>
    <w:p w:rsidR="00AC2F37" w:rsidRDefault="00AC2F37" w:rsidP="00AC2F37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C2F3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Шеина Ж.Н.</w:t>
      </w:r>
    </w:p>
    <w:p w:rsidR="00AC2F37" w:rsidRDefault="00AC2F37" w:rsidP="00AC2F37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AC2F37" w:rsidRDefault="00AC2F37" w:rsidP="00AC2F37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AC2F37" w:rsidRPr="00AC2F37" w:rsidRDefault="00AC2F37" w:rsidP="00AC2F37">
      <w:pPr>
        <w:rPr>
          <w:rFonts w:ascii="Times New Roman" w:hAnsi="Times New Roman" w:cs="Times New Roman"/>
          <w:color w:val="000000" w:themeColor="text1"/>
          <w:sz w:val="72"/>
          <w:szCs w:val="72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</w:t>
      </w:r>
      <w:r w:rsidRPr="00AC2F37">
        <w:rPr>
          <w:rFonts w:ascii="Times New Roman" w:hAnsi="Times New Roman" w:cs="Times New Roman"/>
          <w:color w:val="000000" w:themeColor="text1"/>
          <w:sz w:val="72"/>
          <w:szCs w:val="72"/>
          <w:shd w:val="clear" w:color="auto" w:fill="FFFFFF"/>
        </w:rPr>
        <w:br w:type="page"/>
      </w:r>
    </w:p>
    <w:p w:rsidR="005407A6" w:rsidRPr="004F48D1" w:rsidRDefault="005407A6" w:rsidP="005407A6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F48D1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lastRenderedPageBreak/>
        <w:t>Тема: «Превращение маленького семечка в растение».</w:t>
      </w:r>
    </w:p>
    <w:p w:rsidR="005407A6" w:rsidRPr="00996717" w:rsidRDefault="005407A6" w:rsidP="005407A6">
      <w:pPr>
        <w:pStyle w:val="a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</w:t>
      </w:r>
      <w:r w:rsidRPr="0099671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ведение</w:t>
      </w:r>
    </w:p>
    <w:p w:rsidR="005407A6" w:rsidRPr="003E76B6" w:rsidRDefault="005407A6" w:rsidP="005407A6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E76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Выращивание растений и наблюдение за ними – очень увлекательный и познавательный процесс. Нам хотелось выяснить, что надо сделать, чтобы свершилось это чудо природы – превращение маленького с</w:t>
      </w:r>
      <w:r w:rsidR="00DE76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емечка во взрослое растение и  к</w:t>
      </w:r>
      <w:r w:rsidRPr="003E76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акие условия для этого необходимы.</w:t>
      </w:r>
    </w:p>
    <w:p w:rsidR="005407A6" w:rsidRDefault="005407A6" w:rsidP="005407A6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Актуальность:</w:t>
      </w: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человек употребляет большое многообразие растительной пищи. Но возможно ли выращивание фасоли в домашних условиях, а если возможно, то какие условия необходимо создать, и почему люди так её любят?</w:t>
      </w:r>
      <w:bookmarkStart w:id="0" w:name="_GoBack"/>
      <w:bookmarkEnd w:id="0"/>
    </w:p>
    <w:p w:rsidR="005407A6" w:rsidRPr="00996717" w:rsidRDefault="005407A6" w:rsidP="00DE7683">
      <w:pPr>
        <w:pStyle w:val="a3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967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2.</w:t>
      </w:r>
      <w:r w:rsidRPr="0099671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Цели и задачи</w:t>
      </w:r>
    </w:p>
    <w:p w:rsidR="005407A6" w:rsidRPr="003E76B6" w:rsidRDefault="005407A6" w:rsidP="00DE7683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967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Цель исследования:</w:t>
      </w: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выяснить, какие условия нужны для выращивания фасоли в домашних условиях, провести наблюдения за ростом и развитием фасоли.</w:t>
      </w:r>
    </w:p>
    <w:p w:rsidR="005407A6" w:rsidRPr="003E76B6" w:rsidRDefault="005407A6" w:rsidP="00DE7683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967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Гипотеза исследования</w:t>
      </w: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:</w:t>
      </w: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прорастание семян и развитие растения зависит от различных условий среды.</w:t>
      </w:r>
    </w:p>
    <w:p w:rsidR="005407A6" w:rsidRPr="00996717" w:rsidRDefault="005407A6" w:rsidP="00DE7683">
      <w:pPr>
        <w:pStyle w:val="a3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967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Методы работы:</w:t>
      </w:r>
    </w:p>
    <w:p w:rsidR="005407A6" w:rsidRPr="005407A6" w:rsidRDefault="005407A6" w:rsidP="00DE7683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сбор информации</w:t>
      </w:r>
      <w:r w:rsidR="00DE7683"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DE7683" w:rsidRPr="005407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</w:t>
      </w:r>
      <w:r w:rsidRPr="005407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аблюдения</w:t>
      </w:r>
      <w:r w:rsidR="00DE7683" w:rsidRPr="005407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а</w:t>
      </w:r>
      <w:r w:rsidRPr="005407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нкетирование</w:t>
      </w:r>
      <w:r w:rsidR="00DE7683" w:rsidRPr="005407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э</w:t>
      </w:r>
      <w:r w:rsidRPr="005407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ксперимент.</w:t>
      </w:r>
    </w:p>
    <w:p w:rsidR="005407A6" w:rsidRPr="003E76B6" w:rsidRDefault="005407A6" w:rsidP="005407A6">
      <w:pPr>
        <w:pStyle w:val="a3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407A6" w:rsidRPr="00996717" w:rsidRDefault="005407A6" w:rsidP="005407A6">
      <w:pPr>
        <w:pStyle w:val="a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9671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</w:t>
      </w:r>
      <w:r w:rsidRPr="0099671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Появление фасоли в нашей стране</w:t>
      </w:r>
    </w:p>
    <w:p w:rsidR="005407A6" w:rsidRPr="003E76B6" w:rsidRDefault="005407A6" w:rsidP="005407A6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76B6">
        <w:rPr>
          <w:rFonts w:ascii="Times New Roman" w:hAnsi="Times New Roman" w:cs="Times New Roman"/>
          <w:color w:val="000000" w:themeColor="text1"/>
          <w:sz w:val="28"/>
          <w:szCs w:val="28"/>
        </w:rPr>
        <w:t>Фасоль – привычный и доступный продукт питания. Она пользуется большой популярностью, так как имеет богатый витаминный и минеральный состав. Однако главное достоинство фасоли – высокое содержание белка.</w:t>
      </w:r>
    </w:p>
    <w:p w:rsidR="005407A6" w:rsidRPr="003E76B6" w:rsidRDefault="005407A6" w:rsidP="005407A6">
      <w:pPr>
        <w:pStyle w:val="a3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76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Фасоль – это бобовое растение с множеством полезных свойств. В нашу страну она была завезена в конце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15</w:t>
      </w:r>
      <w:r w:rsidRPr="003E76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века из Южной Америки известным мореплавателем Христофором Колумбом. Не смотря на его утверждения о пищевой ценности фасоли, её было разрешено использовать только в декоративных целях</w:t>
      </w:r>
      <w:r w:rsidRPr="003E76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при создании садов. В пищу, люди фасоль стали употреблять только в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18</w:t>
      </w:r>
      <w:r w:rsidRPr="003E76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веке.</w:t>
      </w:r>
    </w:p>
    <w:p w:rsidR="005407A6" w:rsidRPr="003E76B6" w:rsidRDefault="005407A6" w:rsidP="005407A6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E76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Фасоль относится к семейству бобовых культур. Выделяют два типа фасоли: кустовую и вьющуюся. Сортов фасоли насчитывают около 200, Широка цветовая гамма фасоли: белая, жёлтая, красная, зелёная, чёрная, пёстрая. </w:t>
      </w:r>
    </w:p>
    <w:p w:rsidR="005407A6" w:rsidRPr="003E76B6" w:rsidRDefault="005407A6" w:rsidP="005407A6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E7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Наиболее благоприятный климат для выращивания фасоли – тёплый. </w:t>
      </w:r>
    </w:p>
    <w:p w:rsidR="005407A6" w:rsidRPr="003E76B6" w:rsidRDefault="005407A6" w:rsidP="005407A6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E76B6">
        <w:rPr>
          <w:rFonts w:ascii="Times New Roman" w:hAnsi="Times New Roman" w:cs="Times New Roman"/>
          <w:color w:val="000000" w:themeColor="text1"/>
          <w:sz w:val="28"/>
          <w:szCs w:val="28"/>
        </w:rPr>
        <w:t>Фасоль по калорийности заменяет мясо, поэтому её часто называют «растительным мясом».</w:t>
      </w:r>
      <w:r w:rsidRPr="003E76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Фасоль </w:t>
      </w:r>
      <w:r w:rsidRPr="003E76B6">
        <w:rPr>
          <w:rFonts w:ascii="Times New Roman" w:hAnsi="Times New Roman" w:cs="Times New Roman"/>
          <w:color w:val="000000" w:themeColor="text1"/>
          <w:sz w:val="28"/>
          <w:szCs w:val="28"/>
        </w:rPr>
        <w:t>люди используют её не только в пищу, но и в быту, медицине, косметологии.</w:t>
      </w:r>
    </w:p>
    <w:p w:rsidR="005407A6" w:rsidRPr="00996717" w:rsidRDefault="005407A6" w:rsidP="005407A6">
      <w:pPr>
        <w:pStyle w:val="a3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9671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4.Интересные сведения о фасоли</w:t>
      </w:r>
    </w:p>
    <w:p w:rsidR="005407A6" w:rsidRPr="003E76B6" w:rsidRDefault="005407A6" w:rsidP="005407A6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E76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Своё название фасоль получила от греческого слова «φασεολος» (фасеолус) - длинная узкая лодка. Действительно, стручок фасоли напоминает узкую длинную лодочку.</w:t>
      </w:r>
    </w:p>
    <w:p w:rsidR="005407A6" w:rsidRPr="003E76B6" w:rsidRDefault="005407A6" w:rsidP="005407A6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E76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Болгарии ежегодно в последнее воскресенье ноября празднуют День фасоли. В церемонию входят: выстрел из фасолевой пушки и угощения, приготовленные из самых разных сортов фасоли.</w:t>
      </w:r>
    </w:p>
    <w:p w:rsidR="005407A6" w:rsidRPr="003E76B6" w:rsidRDefault="005407A6" w:rsidP="005407A6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E76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Таким образом, фасоль заслуженно пользуется популярностью, так как используется человеком в различных сферах деятельности.</w:t>
      </w:r>
    </w:p>
    <w:p w:rsidR="005407A6" w:rsidRDefault="005407A6" w:rsidP="005407A6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76B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Фасоль является источником почти всех необходимых человеку ви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таминов </w:t>
      </w:r>
      <w:r w:rsidRPr="003E7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минералов, таких как ка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льций, магний, железо, марганец</w:t>
      </w:r>
      <w:r w:rsidRPr="003E7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другие. </w:t>
      </w:r>
    </w:p>
    <w:p w:rsidR="005407A6" w:rsidRDefault="005407A6" w:rsidP="005407A6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Фасоль в литературе</w:t>
      </w:r>
    </w:p>
    <w:p w:rsidR="005407A6" w:rsidRPr="00996717" w:rsidRDefault="005407A6" w:rsidP="005407A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Стихотворение о фасоли.</w:t>
      </w:r>
    </w:p>
    <w:p w:rsidR="005407A6" w:rsidRPr="003E76B6" w:rsidRDefault="005407A6" w:rsidP="005407A6">
      <w:pPr>
        <w:pStyle w:val="a3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 w:rsidRPr="003E76B6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Фасоль</w:t>
      </w:r>
    </w:p>
    <w:p w:rsidR="005407A6" w:rsidRPr="003E76B6" w:rsidRDefault="005407A6" w:rsidP="005407A6">
      <w:pPr>
        <w:pStyle w:val="a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[</w:t>
      </w:r>
      <w:hyperlink r:id="rId5" w:history="1">
        <w:r w:rsidRPr="003E76B6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Ирина Борзых</w:t>
        </w:r>
      </w:hyperlink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]</w:t>
      </w:r>
    </w:p>
    <w:p w:rsidR="005407A6" w:rsidRPr="003E76B6" w:rsidRDefault="005407A6" w:rsidP="005407A6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DFAF5"/>
          <w:lang w:eastAsia="ru-RU"/>
        </w:rPr>
        <w:t>Ох! Капризная фасоль!</w:t>
      </w: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DFAF5"/>
          <w:lang w:eastAsia="ru-RU"/>
        </w:rPr>
        <w:t>Будто ей родня король!</w:t>
      </w: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DFAF5"/>
          <w:lang w:eastAsia="ru-RU"/>
        </w:rPr>
        <w:t>В холоде расти не будет,</w:t>
      </w: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DFAF5"/>
          <w:lang w:eastAsia="ru-RU"/>
        </w:rPr>
        <w:t>Но и засуху не любит.</w:t>
      </w: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DFAF5"/>
          <w:lang w:eastAsia="ru-RU"/>
        </w:rPr>
        <w:t>То её укрыть изволь,</w:t>
      </w: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DFAF5"/>
          <w:lang w:eastAsia="ru-RU"/>
        </w:rPr>
        <w:t>То усиливай контроль,</w:t>
      </w: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DFAF5"/>
          <w:lang w:eastAsia="ru-RU"/>
        </w:rPr>
        <w:t>Чтобы почва не засохла,</w:t>
      </w: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DFAF5"/>
          <w:lang w:eastAsia="ru-RU"/>
        </w:rPr>
        <w:t>И фасолька не заглохла.</w:t>
      </w: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DFAF5"/>
          <w:lang w:eastAsia="ru-RU"/>
        </w:rPr>
        <w:t>Хоть и вкусная фасоль,</w:t>
      </w: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DFAF5"/>
          <w:lang w:eastAsia="ru-RU"/>
        </w:rPr>
        <w:t>Но растить её – уволь!</w:t>
      </w: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DFAF5"/>
          <w:lang w:eastAsia="ru-RU"/>
        </w:rPr>
        <w:t>Лучше посадить горох,</w:t>
      </w: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DFAF5"/>
          <w:lang w:eastAsia="ru-RU"/>
        </w:rPr>
        <w:t>В супе тоже он неплох!</w:t>
      </w:r>
    </w:p>
    <w:p w:rsidR="005407A6" w:rsidRPr="003E76B6" w:rsidRDefault="005407A6" w:rsidP="005407A6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76B6">
        <w:rPr>
          <w:rFonts w:ascii="Times New Roman" w:hAnsi="Times New Roman" w:cs="Times New Roman"/>
          <w:color w:val="000000" w:themeColor="text1"/>
          <w:sz w:val="28"/>
          <w:szCs w:val="28"/>
        </w:rPr>
        <w:t>В огороде хоть росла,</w:t>
      </w:r>
    </w:p>
    <w:p w:rsidR="005407A6" w:rsidRPr="003E76B6" w:rsidRDefault="005407A6" w:rsidP="005407A6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76B6">
        <w:rPr>
          <w:rFonts w:ascii="Times New Roman" w:hAnsi="Times New Roman" w:cs="Times New Roman"/>
          <w:color w:val="000000" w:themeColor="text1"/>
          <w:sz w:val="28"/>
          <w:szCs w:val="28"/>
        </w:rPr>
        <w:t>Знает ноты “соль” и “фа”.</w:t>
      </w:r>
    </w:p>
    <w:p w:rsidR="005407A6" w:rsidRPr="003E76B6" w:rsidRDefault="005407A6" w:rsidP="005407A6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76B6">
        <w:rPr>
          <w:rFonts w:ascii="Times New Roman" w:hAnsi="Times New Roman" w:cs="Times New Roman"/>
          <w:color w:val="000000" w:themeColor="text1"/>
          <w:sz w:val="28"/>
          <w:szCs w:val="28"/>
        </w:rPr>
        <w:t>(Фасоль)</w:t>
      </w:r>
    </w:p>
    <w:p w:rsidR="005407A6" w:rsidRPr="003E76B6" w:rsidRDefault="005407A6" w:rsidP="005407A6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Загад</w:t>
      </w:r>
      <w:r w:rsidRPr="00996717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 о фасоли</w:t>
      </w:r>
    </w:p>
    <w:p w:rsidR="005407A6" w:rsidRPr="003E76B6" w:rsidRDefault="005407A6" w:rsidP="005407A6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76B6">
        <w:rPr>
          <w:rFonts w:ascii="Times New Roman" w:hAnsi="Times New Roman" w:cs="Times New Roman"/>
          <w:color w:val="000000" w:themeColor="text1"/>
          <w:sz w:val="28"/>
          <w:szCs w:val="28"/>
        </w:rPr>
        <w:t>***</w:t>
      </w:r>
    </w:p>
    <w:p w:rsidR="005407A6" w:rsidRPr="003E76B6" w:rsidRDefault="005407A6" w:rsidP="005407A6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407A6" w:rsidRPr="003E76B6" w:rsidRDefault="005407A6" w:rsidP="005407A6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76B6">
        <w:rPr>
          <w:rFonts w:ascii="Times New Roman" w:hAnsi="Times New Roman" w:cs="Times New Roman"/>
          <w:color w:val="000000" w:themeColor="text1"/>
          <w:sz w:val="28"/>
          <w:szCs w:val="28"/>
        </w:rPr>
        <w:t>Я не горох, хотя стручки имею.</w:t>
      </w:r>
    </w:p>
    <w:p w:rsidR="005407A6" w:rsidRPr="003E76B6" w:rsidRDefault="005407A6" w:rsidP="005407A6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76B6">
        <w:rPr>
          <w:rFonts w:ascii="Times New Roman" w:hAnsi="Times New Roman" w:cs="Times New Roman"/>
          <w:color w:val="000000" w:themeColor="text1"/>
          <w:sz w:val="28"/>
          <w:szCs w:val="28"/>
        </w:rPr>
        <w:t>Суп из меня нежнее и вкуснее.</w:t>
      </w:r>
    </w:p>
    <w:p w:rsidR="005407A6" w:rsidRPr="003E76B6" w:rsidRDefault="005407A6" w:rsidP="005407A6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76B6">
        <w:rPr>
          <w:rFonts w:ascii="Times New Roman" w:hAnsi="Times New Roman" w:cs="Times New Roman"/>
          <w:color w:val="000000" w:themeColor="text1"/>
          <w:sz w:val="28"/>
          <w:szCs w:val="28"/>
        </w:rPr>
        <w:t>Две ноты — вот мое название.</w:t>
      </w:r>
    </w:p>
    <w:p w:rsidR="005407A6" w:rsidRPr="003E76B6" w:rsidRDefault="005407A6" w:rsidP="005407A6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76B6">
        <w:rPr>
          <w:rFonts w:ascii="Times New Roman" w:hAnsi="Times New Roman" w:cs="Times New Roman"/>
          <w:color w:val="000000" w:themeColor="text1"/>
          <w:sz w:val="28"/>
          <w:szCs w:val="28"/>
        </w:rPr>
        <w:t>Подумай, приложи старание.</w:t>
      </w:r>
    </w:p>
    <w:p w:rsidR="005407A6" w:rsidRPr="003E76B6" w:rsidRDefault="005407A6" w:rsidP="005407A6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76B6">
        <w:rPr>
          <w:rFonts w:ascii="Times New Roman" w:hAnsi="Times New Roman" w:cs="Times New Roman"/>
          <w:color w:val="000000" w:themeColor="text1"/>
          <w:sz w:val="28"/>
          <w:szCs w:val="28"/>
        </w:rPr>
        <w:t>(Фасоль)</w:t>
      </w:r>
    </w:p>
    <w:p w:rsidR="005407A6" w:rsidRPr="003E76B6" w:rsidRDefault="005407A6" w:rsidP="005407A6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407A6" w:rsidRPr="003E76B6" w:rsidRDefault="005407A6" w:rsidP="005407A6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76B6">
        <w:rPr>
          <w:rFonts w:ascii="Times New Roman" w:hAnsi="Times New Roman" w:cs="Times New Roman"/>
          <w:color w:val="000000" w:themeColor="text1"/>
          <w:sz w:val="28"/>
          <w:szCs w:val="28"/>
        </w:rPr>
        <w:t>***</w:t>
      </w:r>
    </w:p>
    <w:p w:rsidR="005407A6" w:rsidRPr="003E76B6" w:rsidRDefault="005407A6" w:rsidP="005407A6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407A6" w:rsidRPr="003E76B6" w:rsidRDefault="005407A6" w:rsidP="005407A6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7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огороде хоть растёт, </w:t>
      </w:r>
    </w:p>
    <w:p w:rsidR="005407A6" w:rsidRPr="003E76B6" w:rsidRDefault="005407A6" w:rsidP="005407A6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7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Всё ж бобовая поёт. </w:t>
      </w:r>
    </w:p>
    <w:p w:rsidR="005407A6" w:rsidRPr="003E76B6" w:rsidRDefault="005407A6" w:rsidP="005407A6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7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Знает ноты “фа” и “соль”. </w:t>
      </w:r>
    </w:p>
    <w:p w:rsidR="005407A6" w:rsidRPr="003E76B6" w:rsidRDefault="005407A6" w:rsidP="005407A6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76B6">
        <w:rPr>
          <w:rFonts w:ascii="Times New Roman" w:hAnsi="Times New Roman" w:cs="Times New Roman"/>
          <w:color w:val="000000" w:themeColor="text1"/>
          <w:sz w:val="28"/>
          <w:szCs w:val="28"/>
        </w:rPr>
        <w:t>И зовут её… (Фасоль)</w:t>
      </w:r>
    </w:p>
    <w:p w:rsidR="005407A6" w:rsidRPr="003E76B6" w:rsidRDefault="005407A6" w:rsidP="005407A6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38C1" w:rsidRDefault="00B538C1" w:rsidP="00B538C1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 w:rsidRPr="00CD652F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Пословицы про фасоль</w:t>
      </w:r>
    </w:p>
    <w:p w:rsidR="00B538C1" w:rsidRPr="00CD652F" w:rsidRDefault="00B538C1" w:rsidP="00B538C1">
      <w:pPr>
        <w:pStyle w:val="a3"/>
        <w:ind w:left="72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 w:rsidRPr="00CD652F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***</w:t>
      </w:r>
    </w:p>
    <w:p w:rsidR="00B538C1" w:rsidRPr="003E76B6" w:rsidRDefault="00B538C1" w:rsidP="00B538C1">
      <w:pPr>
        <w:pStyle w:val="a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Вкус фасоли знаем мы, витамины ее нам точно нужны.</w:t>
      </w:r>
    </w:p>
    <w:p w:rsidR="00B538C1" w:rsidRPr="003E76B6" w:rsidRDefault="00B538C1" w:rsidP="00B538C1">
      <w:pPr>
        <w:pStyle w:val="a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***</w:t>
      </w:r>
    </w:p>
    <w:p w:rsidR="00B538C1" w:rsidRPr="003E76B6" w:rsidRDefault="00B538C1" w:rsidP="00B538C1">
      <w:pPr>
        <w:pStyle w:val="a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Если в доме кастрюлю с фасолью на плиту не ставят – в доме голодно.</w:t>
      </w:r>
    </w:p>
    <w:p w:rsidR="00B538C1" w:rsidRPr="003E76B6" w:rsidRDefault="00B538C1" w:rsidP="00B538C1">
      <w:pPr>
        <w:pStyle w:val="a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***</w:t>
      </w:r>
    </w:p>
    <w:p w:rsidR="00B538C1" w:rsidRDefault="00B538C1" w:rsidP="00B538C1">
      <w:pPr>
        <w:pStyle w:val="a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Днем ходит как вельможа, а по ночам ворует желтую фасоль.</w:t>
      </w:r>
    </w:p>
    <w:p w:rsidR="00B538C1" w:rsidRPr="003E76B6" w:rsidRDefault="00B538C1" w:rsidP="00B538C1">
      <w:pPr>
        <w:pStyle w:val="a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76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lastRenderedPageBreak/>
        <w:t>Трогательная сказка «Про Фасольку, мечтающую увидеть солнце», которую написала замечательная украинская писательница Зоряна ЖИВКА, будет интересна и познавательна для детей.</w:t>
      </w:r>
    </w:p>
    <w:p w:rsidR="00B538C1" w:rsidRPr="0079645D" w:rsidRDefault="00B538C1" w:rsidP="00B538C1">
      <w:pPr>
        <w:pStyle w:val="a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538C1" w:rsidRPr="003E76B6" w:rsidRDefault="00B538C1" w:rsidP="00B538C1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76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Рост и развитие растений</w:t>
      </w: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 – волшебство природы в действии, а когда своими руками выращиваешь растение из семян, то чувствуешь себя волшебником. Это очень увлекательный процесс.</w:t>
      </w:r>
    </w:p>
    <w:p w:rsidR="00B538C1" w:rsidRPr="003E76B6" w:rsidRDefault="00B538C1" w:rsidP="00B538C1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Рост растения начинается с прорастания семени. Семя имеет сложное строение и служит для размножения и расселения растений.</w:t>
      </w:r>
    </w:p>
    <w:p w:rsidR="00B538C1" w:rsidRDefault="00B538C1" w:rsidP="00B538C1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538C1" w:rsidRPr="003E76B6" w:rsidRDefault="00B538C1" w:rsidP="00B538C1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прорастания семян и дальнейшего роста растения необходимы благоприятные условия. </w:t>
      </w:r>
    </w:p>
    <w:p w:rsidR="00B538C1" w:rsidRDefault="00B538C1" w:rsidP="00B538C1">
      <w:pPr>
        <w:pStyle w:val="a3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B2C8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8.Методики исследований</w:t>
      </w:r>
    </w:p>
    <w:p w:rsidR="00B538C1" w:rsidRPr="005B2C8B" w:rsidRDefault="00B538C1" w:rsidP="00B538C1">
      <w:pPr>
        <w:pStyle w:val="a3"/>
        <w:tabs>
          <w:tab w:val="left" w:pos="3331"/>
        </w:tabs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  <w:t xml:space="preserve">Анкетирование </w:t>
      </w:r>
    </w:p>
    <w:p w:rsidR="00B538C1" w:rsidRPr="002030CD" w:rsidRDefault="00B538C1" w:rsidP="00B538C1">
      <w:pPr>
        <w:pStyle w:val="a5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2030CD">
        <w:rPr>
          <w:color w:val="000000"/>
          <w:sz w:val="27"/>
          <w:szCs w:val="27"/>
        </w:rPr>
        <w:t xml:space="preserve">Я провел анкетирование, чтобы узнать выращивают ли фасоль в нашем регионе и используют ли </w:t>
      </w:r>
      <w:r>
        <w:rPr>
          <w:color w:val="000000"/>
          <w:sz w:val="27"/>
          <w:szCs w:val="27"/>
        </w:rPr>
        <w:t>в своём рационе. Было опрошено 2</w:t>
      </w:r>
      <w:r w:rsidRPr="002030CD">
        <w:rPr>
          <w:color w:val="000000"/>
          <w:sz w:val="27"/>
          <w:szCs w:val="27"/>
        </w:rPr>
        <w:t>4 обучающихся начальной</w:t>
      </w:r>
      <w:r>
        <w:rPr>
          <w:color w:val="000000"/>
          <w:sz w:val="27"/>
          <w:szCs w:val="27"/>
        </w:rPr>
        <w:t xml:space="preserve"> школы. Любят блюда из фасоли 6 человек,  выращивают 9 семей, чаще всего из фасоли готовят  супы. </w:t>
      </w:r>
    </w:p>
    <w:p w:rsidR="00B538C1" w:rsidRDefault="00B538C1" w:rsidP="00B538C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AA44FD">
        <w:rPr>
          <w:b/>
          <w:bCs/>
          <w:i/>
          <w:iCs/>
          <w:color w:val="000000"/>
          <w:sz w:val="27"/>
          <w:szCs w:val="27"/>
        </w:rPr>
        <w:t>Вывод: </w:t>
      </w:r>
      <w:r w:rsidRPr="00AA44FD">
        <w:rPr>
          <w:color w:val="000000"/>
          <w:sz w:val="27"/>
          <w:szCs w:val="27"/>
        </w:rPr>
        <w:t>фасоль как продукт питания пользуется с</w:t>
      </w:r>
      <w:r>
        <w:rPr>
          <w:color w:val="000000"/>
          <w:sz w:val="27"/>
          <w:szCs w:val="27"/>
        </w:rPr>
        <w:t xml:space="preserve">просом только у 25%  </w:t>
      </w:r>
      <w:proofErr w:type="gramStart"/>
      <w:r>
        <w:rPr>
          <w:color w:val="000000"/>
          <w:sz w:val="27"/>
          <w:szCs w:val="27"/>
        </w:rPr>
        <w:t>опрошенных</w:t>
      </w:r>
      <w:proofErr w:type="gramEnd"/>
      <w:r w:rsidRPr="00AA44FD">
        <w:rPr>
          <w:color w:val="000000"/>
          <w:sz w:val="27"/>
          <w:szCs w:val="27"/>
        </w:rPr>
        <w:t>.</w:t>
      </w:r>
    </w:p>
    <w:p w:rsidR="00B538C1" w:rsidRPr="00AA44FD" w:rsidRDefault="00DE7683" w:rsidP="00B538C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Эксперимент</w:t>
      </w:r>
    </w:p>
    <w:p w:rsidR="00B538C1" w:rsidRPr="003E76B6" w:rsidRDefault="00B538C1" w:rsidP="00B538C1">
      <w:pPr>
        <w:pStyle w:val="a3"/>
        <w:tabs>
          <w:tab w:val="left" w:pos="2630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Для решения поставленных задач были проведены следующие опыты:</w:t>
      </w:r>
    </w:p>
    <w:p w:rsidR="00B538C1" w:rsidRPr="003E76B6" w:rsidRDefault="00B538C1" w:rsidP="00B538C1">
      <w:pPr>
        <w:pStyle w:val="a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76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Опыт № 1</w:t>
      </w: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берём 3 стакана, на дно каждого кладём семена фасоли. Стакан № 1 оставляем сухим; стакан  № 2 заполняем водой до краёв (т.е. без доступа воздуха); в стакан № 3 наливаем воды столько, чтобы она смочила семена, но не покрывала их полностью.</w:t>
      </w:r>
    </w:p>
    <w:p w:rsidR="00B538C1" w:rsidRPr="003E76B6" w:rsidRDefault="00B538C1" w:rsidP="00B538C1">
      <w:pPr>
        <w:pStyle w:val="a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Смотрим результат:</w:t>
      </w:r>
    </w:p>
    <w:p w:rsidR="00B538C1" w:rsidRPr="003E76B6" w:rsidRDefault="00B538C1" w:rsidP="00B538C1">
      <w:pPr>
        <w:pStyle w:val="a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Стакан № 1 — остался без изменения;</w:t>
      </w:r>
    </w:p>
    <w:p w:rsidR="00B538C1" w:rsidRPr="003E76B6" w:rsidRDefault="00B538C1" w:rsidP="00B538C1">
      <w:pPr>
        <w:pStyle w:val="a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Стакан № 2 — семена набухли, но не проросли;</w:t>
      </w:r>
    </w:p>
    <w:p w:rsidR="00B538C1" w:rsidRPr="003E76B6" w:rsidRDefault="00B538C1" w:rsidP="00B538C1">
      <w:pPr>
        <w:pStyle w:val="a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Стакан № 3 — семена дали ростки.</w:t>
      </w:r>
    </w:p>
    <w:p w:rsidR="00B538C1" w:rsidRPr="003E76B6" w:rsidRDefault="00B538C1" w:rsidP="00B538C1">
      <w:pPr>
        <w:pStyle w:val="a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Результат опыта доказывает, что для прорастания семян необходимы воздух и вода.</w:t>
      </w:r>
    </w:p>
    <w:p w:rsidR="00B538C1" w:rsidRDefault="00B538C1" w:rsidP="00B538C1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76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Опыт № 2</w:t>
      </w: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помимо влаги и воздуха на рост растений влияют температурные условия. В этом тоже легко убедится. Чтобы доказать необходимость температурных условий в прорастании семян, был поставлен следующий опыт. Берем 2 стакана, заполняем землей,  сажаем в них проросшие семена фасоли, поливаем водой. Стакан № 1 оставляем в комнате (t=23—25). Стакан № 2 ставим в холодильник (t=3—5)</w:t>
      </w:r>
    </w:p>
    <w:p w:rsidR="00B538C1" w:rsidRPr="003E76B6" w:rsidRDefault="00B538C1" w:rsidP="00B538C1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538C1" w:rsidRPr="003E76B6" w:rsidRDefault="00B538C1" w:rsidP="00B538C1">
      <w:pPr>
        <w:pStyle w:val="a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Смотрим результат:</w:t>
      </w:r>
    </w:p>
    <w:p w:rsidR="00B538C1" w:rsidRPr="003E76B6" w:rsidRDefault="00B538C1" w:rsidP="00B538C1">
      <w:pPr>
        <w:pStyle w:val="a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Стакан № 1 -  фасоль проросла.</w:t>
      </w:r>
    </w:p>
    <w:p w:rsidR="00B538C1" w:rsidRDefault="00B538C1" w:rsidP="00B538C1">
      <w:pPr>
        <w:pStyle w:val="a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Стакан № 2 - остался без изменений.</w:t>
      </w:r>
    </w:p>
    <w:p w:rsidR="00B538C1" w:rsidRPr="003E76B6" w:rsidRDefault="00B538C1" w:rsidP="00B538C1">
      <w:pPr>
        <w:pStyle w:val="a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538C1" w:rsidRPr="003E76B6" w:rsidRDefault="00B538C1" w:rsidP="00B538C1">
      <w:pPr>
        <w:pStyle w:val="a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Следовательно, для роста растений необходимо тепло.</w:t>
      </w:r>
    </w:p>
    <w:p w:rsidR="00B538C1" w:rsidRPr="003E76B6" w:rsidRDefault="00B538C1" w:rsidP="00B538C1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76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Опыт № 3</w:t>
      </w: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Для нормального роста растений также необходим свет. В этом поможет убедиться 3 опыт. Берем третий стакан, заполняем землей, сажаем в него проросшие семена фасоли, поливаем водой.</w:t>
      </w:r>
    </w:p>
    <w:p w:rsidR="00B538C1" w:rsidRPr="003E76B6" w:rsidRDefault="00B538C1" w:rsidP="00B538C1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Стакан № 1 уже подготовлен и стоит в комнате на окне. Стакан № 3 ставим в темное место, то есть, без доступа света.</w:t>
      </w:r>
    </w:p>
    <w:p w:rsidR="00B538C1" w:rsidRPr="003E76B6" w:rsidRDefault="00B538C1" w:rsidP="00B538C1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Смотрим результат:</w:t>
      </w:r>
    </w:p>
    <w:p w:rsidR="00B538C1" w:rsidRDefault="00B538C1" w:rsidP="00B538C1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стакане № 1 фасоль проросла</w:t>
      </w: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Растение нежно - зеленого цвета. Растение в стакане № 3 - бледное, очень вытянулось в поисках света.</w:t>
      </w:r>
    </w:p>
    <w:p w:rsidR="00B538C1" w:rsidRDefault="00B538C1" w:rsidP="00B538C1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538C1" w:rsidRPr="003E76B6" w:rsidRDefault="00B538C1" w:rsidP="00B538C1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538C1" w:rsidRPr="003E76B6" w:rsidRDefault="00B538C1" w:rsidP="00B538C1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76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Следовательно: В темноте, семя прорастет, но для нормального роста растений необходим свет.</w:t>
      </w:r>
    </w:p>
    <w:p w:rsidR="00B538C1" w:rsidRPr="003E76B6" w:rsidRDefault="00B538C1" w:rsidP="00B538C1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38C1" w:rsidRPr="005B2C8B" w:rsidRDefault="00B538C1" w:rsidP="00B538C1">
      <w:pPr>
        <w:pStyle w:val="a3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B2C8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9.Заключение</w:t>
      </w:r>
    </w:p>
    <w:p w:rsidR="00B538C1" w:rsidRPr="0031494A" w:rsidRDefault="00B538C1" w:rsidP="00B538C1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49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домашних условиях  провели ряд опытов и проследили механизм прорастания семян.</w:t>
      </w:r>
    </w:p>
    <w:p w:rsidR="00B538C1" w:rsidRPr="0031494A" w:rsidRDefault="00B538C1" w:rsidP="00B538C1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494A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Установили, какие факторы влияют на этот процесс, в результате пришли к следующим </w:t>
      </w:r>
      <w:r w:rsidRPr="0031494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выводам</w:t>
      </w:r>
      <w:r w:rsidRPr="0031494A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:</w:t>
      </w:r>
      <w:r w:rsidRPr="003149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Создание благоприятных условий при проращивании семян дает появление всходов;</w:t>
      </w:r>
      <w:r w:rsidRPr="003149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Благоприятных условий должно быть в меру;</w:t>
      </w:r>
      <w:r w:rsidRPr="003149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На этапе прорастания семенам обязательны такие внешние условия как </w:t>
      </w:r>
      <w:r w:rsidRPr="0031494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воздух, вода и тепло,</w:t>
      </w:r>
      <w:r w:rsidRPr="003149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а свет не обязателен, без него семена прорастают.</w:t>
      </w:r>
      <w:r w:rsidRPr="003149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А для роста растению необходим еще </w:t>
      </w:r>
      <w:r w:rsidRPr="0031494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солнечный свет</w:t>
      </w:r>
      <w:r w:rsidRPr="003149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B538C1" w:rsidRPr="0031494A" w:rsidRDefault="00B538C1" w:rsidP="00B538C1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49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Растение относится к живой природе, нуждается в питании и дышит кислородом;</w:t>
      </w:r>
    </w:p>
    <w:p w:rsidR="00B538C1" w:rsidRPr="0031494A" w:rsidRDefault="00B538C1" w:rsidP="00B538C1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49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внешнему виду растения, можно понять о недостатке какого либо внешнего фактора;</w:t>
      </w:r>
    </w:p>
    <w:p w:rsidR="00167E46" w:rsidRDefault="00B538C1">
      <w:r w:rsidRPr="0031494A">
        <w:rPr>
          <w:rFonts w:ascii="Times New Roman" w:hAnsi="Times New Roman" w:cs="Times New Roman"/>
          <w:color w:val="000000" w:themeColor="text1"/>
          <w:sz w:val="28"/>
          <w:szCs w:val="28"/>
        </w:rPr>
        <w:t>Цель нашего исследования была достигнута, гипотеза подтвердилась: фасоль – это не только вещество, необходимое человеку для нормальной жизнедеятельности, но и интересный материал для опытов, наблюдений и творчества.</w:t>
      </w:r>
    </w:p>
    <w:p w:rsidR="00167E46" w:rsidRDefault="00167E46" w:rsidP="00167E46"/>
    <w:p w:rsidR="00303927" w:rsidRDefault="00303927" w:rsidP="00167E46"/>
    <w:p w:rsidR="00167E46" w:rsidRDefault="00167E46" w:rsidP="00167E46"/>
    <w:p w:rsidR="00167E46" w:rsidRDefault="00167E46" w:rsidP="00167E46"/>
    <w:p w:rsidR="00167E46" w:rsidRDefault="00167E46" w:rsidP="00167E46"/>
    <w:p w:rsidR="00167E46" w:rsidRDefault="00167E46" w:rsidP="00167E46"/>
    <w:p w:rsidR="00167E46" w:rsidRDefault="00167E46" w:rsidP="00167E46"/>
    <w:p w:rsidR="00167E46" w:rsidRDefault="00167E46" w:rsidP="00167E46"/>
    <w:p w:rsidR="00167E46" w:rsidRPr="00167E46" w:rsidRDefault="00167E46" w:rsidP="00167E46">
      <w:pPr>
        <w:rPr>
          <w:rFonts w:ascii="Times New Roman" w:hAnsi="Times New Roman" w:cs="Times New Roman"/>
          <w:b/>
          <w:sz w:val="28"/>
          <w:szCs w:val="28"/>
        </w:rPr>
      </w:pPr>
      <w:r w:rsidRPr="00167E46">
        <w:rPr>
          <w:rFonts w:ascii="Times New Roman" w:hAnsi="Times New Roman" w:cs="Times New Roman"/>
          <w:b/>
          <w:sz w:val="28"/>
          <w:szCs w:val="28"/>
        </w:rPr>
        <w:lastRenderedPageBreak/>
        <w:t>10. Литература.</w:t>
      </w:r>
    </w:p>
    <w:p w:rsidR="00167E46" w:rsidRPr="00167E46" w:rsidRDefault="00167E46" w:rsidP="00167E46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</w:p>
    <w:p w:rsidR="00167E46" w:rsidRPr="00167E46" w:rsidRDefault="00167E46" w:rsidP="00167E46">
      <w:pPr>
        <w:pStyle w:val="a5"/>
        <w:numPr>
          <w:ilvl w:val="0"/>
          <w:numId w:val="4"/>
        </w:numPr>
        <w:spacing w:before="0" w:beforeAutospacing="0" w:after="0" w:afterAutospacing="0"/>
        <w:rPr>
          <w:color w:val="000000"/>
          <w:sz w:val="32"/>
          <w:szCs w:val="32"/>
        </w:rPr>
      </w:pPr>
      <w:r w:rsidRPr="00167E46">
        <w:rPr>
          <w:color w:val="333333"/>
          <w:sz w:val="32"/>
          <w:szCs w:val="32"/>
          <w:shd w:val="clear" w:color="auto" w:fill="FFFFFF"/>
        </w:rPr>
        <w:t xml:space="preserve"> Барановская, И.Г. Гигантская </w:t>
      </w:r>
      <w:r w:rsidRPr="00167E46">
        <w:rPr>
          <w:b/>
          <w:bCs/>
          <w:color w:val="333333"/>
          <w:sz w:val="32"/>
          <w:szCs w:val="32"/>
          <w:shd w:val="clear" w:color="auto" w:fill="FFFFFF"/>
        </w:rPr>
        <w:t>детская</w:t>
      </w:r>
      <w:r w:rsidRPr="00167E46">
        <w:rPr>
          <w:color w:val="333333"/>
          <w:sz w:val="32"/>
          <w:szCs w:val="32"/>
          <w:shd w:val="clear" w:color="auto" w:fill="FFFFFF"/>
        </w:rPr>
        <w:t> </w:t>
      </w:r>
      <w:r w:rsidRPr="00167E46">
        <w:rPr>
          <w:b/>
          <w:bCs/>
          <w:color w:val="333333"/>
          <w:sz w:val="32"/>
          <w:szCs w:val="32"/>
          <w:shd w:val="clear" w:color="auto" w:fill="FFFFFF"/>
        </w:rPr>
        <w:t>энциклопедия</w:t>
      </w:r>
      <w:r w:rsidRPr="00167E46">
        <w:rPr>
          <w:color w:val="333333"/>
          <w:sz w:val="32"/>
          <w:szCs w:val="32"/>
          <w:shd w:val="clear" w:color="auto" w:fill="FFFFFF"/>
        </w:rPr>
        <w:t> </w:t>
      </w:r>
      <w:r w:rsidRPr="00167E46">
        <w:rPr>
          <w:b/>
          <w:bCs/>
          <w:color w:val="333333"/>
          <w:sz w:val="32"/>
          <w:szCs w:val="32"/>
          <w:shd w:val="clear" w:color="auto" w:fill="FFFFFF"/>
        </w:rPr>
        <w:t>для</w:t>
      </w:r>
      <w:r w:rsidRPr="00167E46">
        <w:rPr>
          <w:color w:val="333333"/>
          <w:sz w:val="32"/>
          <w:szCs w:val="32"/>
          <w:shd w:val="clear" w:color="auto" w:fill="FFFFFF"/>
        </w:rPr>
        <w:t> </w:t>
      </w:r>
      <w:r w:rsidRPr="00167E46">
        <w:rPr>
          <w:b/>
          <w:bCs/>
          <w:color w:val="333333"/>
          <w:sz w:val="32"/>
          <w:szCs w:val="32"/>
          <w:shd w:val="clear" w:color="auto" w:fill="FFFFFF"/>
        </w:rPr>
        <w:t>малышей</w:t>
      </w:r>
      <w:r w:rsidRPr="00167E46">
        <w:rPr>
          <w:color w:val="333333"/>
          <w:sz w:val="32"/>
          <w:szCs w:val="32"/>
          <w:shd w:val="clear" w:color="auto" w:fill="FFFFFF"/>
        </w:rPr>
        <w:t> / И.Г. Барановская, Е.О. Хомич, И.Ю. Максимова. - М.: АСТ, 2016.</w:t>
      </w:r>
    </w:p>
    <w:p w:rsidR="00167E46" w:rsidRPr="00167E46" w:rsidRDefault="00167E46" w:rsidP="00167E46">
      <w:pPr>
        <w:pStyle w:val="a5"/>
        <w:numPr>
          <w:ilvl w:val="0"/>
          <w:numId w:val="4"/>
        </w:numPr>
        <w:spacing w:before="0" w:beforeAutospacing="0" w:after="0" w:afterAutospacing="0"/>
        <w:rPr>
          <w:color w:val="000000"/>
          <w:sz w:val="32"/>
          <w:szCs w:val="32"/>
        </w:rPr>
      </w:pPr>
      <w:proofErr w:type="spellStart"/>
      <w:r w:rsidRPr="00167E46">
        <w:rPr>
          <w:color w:val="000000"/>
          <w:sz w:val="32"/>
          <w:szCs w:val="32"/>
        </w:rPr>
        <w:t>Залетаева</w:t>
      </w:r>
      <w:proofErr w:type="spellEnd"/>
      <w:r w:rsidRPr="00167E46">
        <w:rPr>
          <w:color w:val="000000"/>
          <w:sz w:val="32"/>
          <w:szCs w:val="32"/>
        </w:rPr>
        <w:t>, И. А. Книга о растениях. «Колос». 1974, 192 </w:t>
      </w:r>
      <w:proofErr w:type="gramStart"/>
      <w:r w:rsidRPr="00167E46">
        <w:rPr>
          <w:color w:val="000000"/>
          <w:sz w:val="32"/>
          <w:szCs w:val="32"/>
        </w:rPr>
        <w:t>с</w:t>
      </w:r>
      <w:proofErr w:type="gramEnd"/>
      <w:r w:rsidRPr="00167E46">
        <w:rPr>
          <w:color w:val="000000"/>
          <w:sz w:val="32"/>
          <w:szCs w:val="32"/>
        </w:rPr>
        <w:t>.</w:t>
      </w:r>
    </w:p>
    <w:p w:rsidR="00167E46" w:rsidRPr="00167E46" w:rsidRDefault="00167E46" w:rsidP="00167E46">
      <w:pPr>
        <w:pStyle w:val="a5"/>
        <w:numPr>
          <w:ilvl w:val="0"/>
          <w:numId w:val="4"/>
        </w:numPr>
        <w:spacing w:before="0" w:beforeAutospacing="0" w:after="0" w:afterAutospacing="0"/>
        <w:rPr>
          <w:color w:val="000000"/>
          <w:sz w:val="32"/>
          <w:szCs w:val="32"/>
        </w:rPr>
      </w:pPr>
      <w:r w:rsidRPr="00167E46">
        <w:rPr>
          <w:color w:val="000000"/>
          <w:sz w:val="32"/>
          <w:szCs w:val="32"/>
        </w:rPr>
        <w:t>Удалова, Р. А., В мире растений [Текст]: книга / Р. А. Удалова, Н. Г. Вьюгина - Л.: «Наука», 1977. - 136 </w:t>
      </w:r>
      <w:proofErr w:type="gramStart"/>
      <w:r w:rsidRPr="00167E46">
        <w:rPr>
          <w:color w:val="000000"/>
          <w:sz w:val="32"/>
          <w:szCs w:val="32"/>
        </w:rPr>
        <w:t>с</w:t>
      </w:r>
      <w:proofErr w:type="gramEnd"/>
      <w:r w:rsidRPr="00167E46">
        <w:rPr>
          <w:color w:val="000000"/>
          <w:sz w:val="32"/>
          <w:szCs w:val="32"/>
        </w:rPr>
        <w:t>.</w:t>
      </w:r>
    </w:p>
    <w:p w:rsidR="00167E46" w:rsidRPr="00A00A12" w:rsidRDefault="00167E46" w:rsidP="00A00A12">
      <w:pPr>
        <w:pStyle w:val="a9"/>
        <w:numPr>
          <w:ilvl w:val="0"/>
          <w:numId w:val="4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 w:rsidRPr="00167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М.  Б.  </w:t>
      </w:r>
      <w:proofErr w:type="gramStart"/>
      <w:r w:rsidRPr="00167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Романовская</w:t>
      </w:r>
      <w:proofErr w:type="gramEnd"/>
      <w:r w:rsidRPr="00167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"Метод  проектов  в  начальной  школе",  издательство </w:t>
      </w:r>
      <w:r w:rsidRPr="00A0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«Педагогический поиск», 2014 г. </w:t>
      </w:r>
    </w:p>
    <w:p w:rsidR="00A00A12" w:rsidRPr="00A00A12" w:rsidRDefault="00A00A12" w:rsidP="00A00A12">
      <w:pPr>
        <w:pStyle w:val="a9"/>
        <w:numPr>
          <w:ilvl w:val="0"/>
          <w:numId w:val="4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Пословицы об овощах интернет – сайт </w:t>
      </w:r>
      <w:r w:rsidRPr="00A00A1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http://brukva.info/poslovicy-ob-ovoshchah/</w:t>
      </w:r>
    </w:p>
    <w:p w:rsidR="00167E46" w:rsidRPr="00167E46" w:rsidRDefault="00167E46" w:rsidP="00167E46">
      <w:pPr>
        <w:pStyle w:val="a9"/>
        <w:numPr>
          <w:ilvl w:val="0"/>
          <w:numId w:val="4"/>
        </w:num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7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Интернет – сайты: </w:t>
      </w:r>
    </w:p>
    <w:p w:rsidR="00167E46" w:rsidRPr="00167E46" w:rsidRDefault="00167E46" w:rsidP="00167E46">
      <w:pPr>
        <w:rPr>
          <w:rFonts w:ascii="Times New Roman" w:hAnsi="Times New Roman" w:cs="Times New Roman"/>
          <w:b/>
          <w:sz w:val="32"/>
          <w:szCs w:val="32"/>
        </w:rPr>
      </w:pPr>
    </w:p>
    <w:sectPr w:rsidR="00167E46" w:rsidRPr="00167E46" w:rsidSect="004625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65E2A"/>
    <w:multiLevelType w:val="hybridMultilevel"/>
    <w:tmpl w:val="780CD94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B03480"/>
    <w:multiLevelType w:val="multilevel"/>
    <w:tmpl w:val="9F0AC0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321877"/>
    <w:multiLevelType w:val="hybridMultilevel"/>
    <w:tmpl w:val="7102F7A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FA5DD0"/>
    <w:multiLevelType w:val="hybridMultilevel"/>
    <w:tmpl w:val="768EB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07A6"/>
    <w:rsid w:val="00167E46"/>
    <w:rsid w:val="001F60A8"/>
    <w:rsid w:val="00303927"/>
    <w:rsid w:val="0046252C"/>
    <w:rsid w:val="005407A6"/>
    <w:rsid w:val="009467EC"/>
    <w:rsid w:val="00A00A12"/>
    <w:rsid w:val="00AC2F37"/>
    <w:rsid w:val="00B538C1"/>
    <w:rsid w:val="00D01E9F"/>
    <w:rsid w:val="00DE76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07A6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5407A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53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53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38C1"/>
    <w:rPr>
      <w:rFonts w:ascii="Tahoma" w:hAnsi="Tahoma" w:cs="Tahoma"/>
      <w:sz w:val="16"/>
      <w:szCs w:val="16"/>
    </w:rPr>
  </w:style>
  <w:style w:type="character" w:customStyle="1" w:styleId="ff4">
    <w:name w:val="ff4"/>
    <w:basedOn w:val="a0"/>
    <w:rsid w:val="00167E46"/>
  </w:style>
  <w:style w:type="character" w:customStyle="1" w:styleId="a8">
    <w:name w:val="_"/>
    <w:basedOn w:val="a0"/>
    <w:rsid w:val="00167E46"/>
  </w:style>
  <w:style w:type="character" w:customStyle="1" w:styleId="ff2">
    <w:name w:val="ff2"/>
    <w:basedOn w:val="a0"/>
    <w:rsid w:val="00167E46"/>
  </w:style>
  <w:style w:type="character" w:customStyle="1" w:styleId="ff1">
    <w:name w:val="ff1"/>
    <w:basedOn w:val="a0"/>
    <w:rsid w:val="00167E46"/>
  </w:style>
  <w:style w:type="character" w:customStyle="1" w:styleId="ff7">
    <w:name w:val="ff7"/>
    <w:basedOn w:val="a0"/>
    <w:rsid w:val="00167E46"/>
  </w:style>
  <w:style w:type="paragraph" w:styleId="a9">
    <w:name w:val="List Paragraph"/>
    <w:basedOn w:val="a"/>
    <w:uiPriority w:val="34"/>
    <w:qFormat/>
    <w:rsid w:val="00167E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07A6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5407A6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B53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53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38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3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chitalnya.ru/users/IRINABORZYH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1131</Words>
  <Characters>6449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Школа 30</cp:lastModifiedBy>
  <cp:revision>5</cp:revision>
  <dcterms:created xsi:type="dcterms:W3CDTF">2022-02-18T18:34:00Z</dcterms:created>
  <dcterms:modified xsi:type="dcterms:W3CDTF">2022-02-18T19:21:00Z</dcterms:modified>
</cp:coreProperties>
</file>